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7" w:rsidRDefault="00AA07D7" w:rsidP="00293108">
      <w:pPr>
        <w:jc w:val="center"/>
      </w:pPr>
    </w:p>
    <w:p w:rsidR="00AA07D7" w:rsidRDefault="00AA07D7" w:rsidP="00293108">
      <w:pPr>
        <w:jc w:val="center"/>
      </w:pPr>
    </w:p>
    <w:p w:rsidR="00293108" w:rsidRDefault="00293108" w:rsidP="00293108">
      <w:pPr>
        <w:jc w:val="center"/>
      </w:pPr>
      <w:r>
        <w:br/>
      </w:r>
      <w:r>
        <w:br/>
      </w:r>
      <w:r w:rsidR="00AA07D7"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71828772" wp14:editId="379314A1">
            <wp:extent cx="2895746" cy="1669312"/>
            <wp:effectExtent l="0" t="0" r="0" b="7620"/>
            <wp:docPr id="2" name="Picture 2" descr="http://www.k12academics.com/sites/default/files/DI.Blue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12academics.com/sites/default/files/DI.Blue%20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2927901" cy="16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108" w:rsidRDefault="00293108" w:rsidP="00293108">
      <w:pPr>
        <w:jc w:val="center"/>
      </w:pPr>
    </w:p>
    <w:p w:rsidR="00293108" w:rsidRPr="00AA07D7" w:rsidRDefault="00AA07D7" w:rsidP="00AA07D7">
      <w:pPr>
        <w:jc w:val="center"/>
        <w:rPr>
          <w:rFonts w:ascii="Arial Rounded MT Bold" w:hAnsi="Arial Rounded MT Bold" w:cs="Times New Roman"/>
          <w:color w:val="1F497D" w:themeColor="text2"/>
          <w:sz w:val="72"/>
          <w:szCs w:val="72"/>
        </w:rPr>
      </w:pPr>
      <w:r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2014-2015</w:t>
      </w:r>
    </w:p>
    <w:p w:rsidR="00E32ABB" w:rsidRPr="00AA07D7" w:rsidRDefault="00AA07D7" w:rsidP="00293108">
      <w:pPr>
        <w:jc w:val="center"/>
        <w:rPr>
          <w:rFonts w:ascii="Arial Rounded MT Bold" w:hAnsi="Arial Rounded MT Bold" w:cs="Times New Roman"/>
          <w:color w:val="1F497D" w:themeColor="text2"/>
          <w:sz w:val="72"/>
          <w:szCs w:val="72"/>
        </w:rPr>
      </w:pPr>
      <w:r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Individual Graduation Plan</w:t>
      </w:r>
      <w:bookmarkStart w:id="0" w:name="_GoBack"/>
      <w:bookmarkEnd w:id="0"/>
    </w:p>
    <w:p w:rsidR="00AA07D7" w:rsidRPr="00AA07D7" w:rsidRDefault="00774365" w:rsidP="00293108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02F8F" wp14:editId="701D4DE6">
                <wp:simplePos x="0" y="0"/>
                <wp:positionH relativeFrom="column">
                  <wp:posOffset>258445</wp:posOffset>
                </wp:positionH>
                <wp:positionV relativeFrom="paragraph">
                  <wp:posOffset>561975</wp:posOffset>
                </wp:positionV>
                <wp:extent cx="5464810" cy="988060"/>
                <wp:effectExtent l="19050" t="1905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9880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.35pt;margin-top:44.25pt;width:430.3pt;height:7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" filled="f" strokecolor="red" strokeweight="3pt"/>
            </w:pict>
          </mc:Fallback>
        </mc:AlternateContent>
      </w:r>
      <w:r w:rsidR="00AA07D7"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Resource Guide</w:t>
      </w:r>
    </w:p>
    <w:p w:rsidR="00293108" w:rsidRPr="00035551" w:rsidRDefault="00035551" w:rsidP="00293108">
      <w:pPr>
        <w:jc w:val="center"/>
        <w:rPr>
          <w:b/>
          <w:color w:val="FF0000"/>
          <w:sz w:val="72"/>
          <w:szCs w:val="72"/>
        </w:rPr>
      </w:pPr>
      <w:r w:rsidRPr="00035551">
        <w:rPr>
          <w:b/>
          <w:color w:val="FF0000"/>
          <w:sz w:val="72"/>
          <w:szCs w:val="72"/>
        </w:rPr>
        <w:t>FRONT COVER</w:t>
      </w:r>
    </w:p>
    <w:sectPr w:rsidR="00293108" w:rsidRPr="0003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8"/>
    <w:rsid w:val="000143FA"/>
    <w:rsid w:val="00032579"/>
    <w:rsid w:val="000325B6"/>
    <w:rsid w:val="00035551"/>
    <w:rsid w:val="00042757"/>
    <w:rsid w:val="00067C8C"/>
    <w:rsid w:val="0007457F"/>
    <w:rsid w:val="00081078"/>
    <w:rsid w:val="000830A0"/>
    <w:rsid w:val="00084EA8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93108"/>
    <w:rsid w:val="002B7C99"/>
    <w:rsid w:val="003453B2"/>
    <w:rsid w:val="00364A8F"/>
    <w:rsid w:val="00371E0F"/>
    <w:rsid w:val="003A1D27"/>
    <w:rsid w:val="003B29C8"/>
    <w:rsid w:val="003F4400"/>
    <w:rsid w:val="00412CBD"/>
    <w:rsid w:val="00423597"/>
    <w:rsid w:val="00437FE0"/>
    <w:rsid w:val="004920EB"/>
    <w:rsid w:val="004D26CB"/>
    <w:rsid w:val="004E025F"/>
    <w:rsid w:val="004E2102"/>
    <w:rsid w:val="00552AD4"/>
    <w:rsid w:val="0055648A"/>
    <w:rsid w:val="00563A60"/>
    <w:rsid w:val="0056616A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74365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E1EA1"/>
    <w:rsid w:val="00A11393"/>
    <w:rsid w:val="00A17B7A"/>
    <w:rsid w:val="00A3037F"/>
    <w:rsid w:val="00A84690"/>
    <w:rsid w:val="00A90C10"/>
    <w:rsid w:val="00AA07D7"/>
    <w:rsid w:val="00AA107F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83332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3</cp:revision>
  <dcterms:created xsi:type="dcterms:W3CDTF">2014-03-25T00:33:00Z</dcterms:created>
  <dcterms:modified xsi:type="dcterms:W3CDTF">2014-03-25T01:30:00Z</dcterms:modified>
</cp:coreProperties>
</file>