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7" w:rsidRDefault="00AA07D7" w:rsidP="00293108">
      <w:pPr>
        <w:jc w:val="center"/>
      </w:pPr>
    </w:p>
    <w:p w:rsidR="00AA07D7" w:rsidRDefault="00AA07D7" w:rsidP="00293108">
      <w:pPr>
        <w:jc w:val="center"/>
      </w:pPr>
    </w:p>
    <w:p w:rsidR="00293108" w:rsidRDefault="00293108" w:rsidP="00293108">
      <w:pPr>
        <w:jc w:val="center"/>
      </w:pPr>
      <w:r>
        <w:br/>
      </w:r>
      <w:r>
        <w:br/>
      </w:r>
      <w:r w:rsidR="00AA07D7" w:rsidRPr="00423755">
        <w:rPr>
          <w:rFonts w:ascii="Arial" w:hAnsi="Arial" w:cs="Arial"/>
          <w:noProof/>
          <w:color w:val="1F497D" w:themeColor="text2"/>
          <w:sz w:val="20"/>
          <w:szCs w:val="20"/>
        </w:rPr>
        <w:drawing>
          <wp:inline distT="0" distB="0" distL="0" distR="0" wp14:anchorId="35D592B2" wp14:editId="5D699213">
            <wp:extent cx="2895746" cy="1669312"/>
            <wp:effectExtent l="0" t="0" r="0" b="7620"/>
            <wp:docPr id="2" name="Picture 2" descr="http://www.k12academics.com/sites/default/files/DI.Blue%20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12academics.com/sites/default/files/DI.Blue%202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85"/>
                    <a:stretch/>
                  </pic:blipFill>
                  <pic:spPr bwMode="auto">
                    <a:xfrm>
                      <a:off x="0" y="0"/>
                      <a:ext cx="2927901" cy="168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108" w:rsidRDefault="00293108" w:rsidP="00293108">
      <w:pPr>
        <w:jc w:val="center"/>
      </w:pPr>
    </w:p>
    <w:p w:rsidR="00293108" w:rsidRPr="00AA07D7" w:rsidRDefault="00AA07D7" w:rsidP="00AA07D7">
      <w:pPr>
        <w:jc w:val="center"/>
        <w:rPr>
          <w:rFonts w:ascii="Arial Rounded MT Bold" w:hAnsi="Arial Rounded MT Bold" w:cs="Times New Roman"/>
          <w:color w:val="1F497D" w:themeColor="text2"/>
          <w:sz w:val="72"/>
          <w:szCs w:val="72"/>
        </w:rPr>
      </w:pPr>
      <w:r w:rsidRPr="00AA07D7">
        <w:rPr>
          <w:rFonts w:ascii="Arial Rounded MT Bold" w:hAnsi="Arial Rounded MT Bold" w:cs="Times New Roman"/>
          <w:color w:val="1F497D" w:themeColor="text2"/>
          <w:sz w:val="72"/>
          <w:szCs w:val="72"/>
        </w:rPr>
        <w:t>2014-2015</w:t>
      </w:r>
    </w:p>
    <w:p w:rsidR="00E32ABB" w:rsidRPr="00AA07D7" w:rsidRDefault="00AA07D7" w:rsidP="00293108">
      <w:pPr>
        <w:jc w:val="center"/>
        <w:rPr>
          <w:rFonts w:ascii="Arial Rounded MT Bold" w:hAnsi="Arial Rounded MT Bold" w:cs="Times New Roman"/>
          <w:color w:val="1F497D" w:themeColor="text2"/>
          <w:sz w:val="72"/>
          <w:szCs w:val="72"/>
        </w:rPr>
      </w:pPr>
      <w:r w:rsidRPr="00AA07D7">
        <w:rPr>
          <w:rFonts w:ascii="Arial Rounded MT Bold" w:hAnsi="Arial Rounded MT Bold" w:cs="Times New Roman"/>
          <w:color w:val="1F497D" w:themeColor="text2"/>
          <w:sz w:val="72"/>
          <w:szCs w:val="72"/>
        </w:rPr>
        <w:t>Individual Graduation Plan</w:t>
      </w:r>
    </w:p>
    <w:p w:rsidR="00AA07D7" w:rsidRDefault="00AC226B" w:rsidP="00293108">
      <w:pPr>
        <w:jc w:val="center"/>
        <w:rPr>
          <w:rFonts w:ascii="Arial Rounded MT Bold" w:hAnsi="Arial Rounded MT Bold" w:cs="Times New Roman"/>
          <w:color w:val="1F497D" w:themeColor="text2"/>
          <w:sz w:val="72"/>
          <w:szCs w:val="72"/>
        </w:rPr>
      </w:pPr>
      <w:bookmarkStart w:id="0" w:name="_GoBack"/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4E77E" wp14:editId="6D717276">
                <wp:simplePos x="0" y="0"/>
                <wp:positionH relativeFrom="column">
                  <wp:posOffset>-510363</wp:posOffset>
                </wp:positionH>
                <wp:positionV relativeFrom="paragraph">
                  <wp:posOffset>644112</wp:posOffset>
                </wp:positionV>
                <wp:extent cx="7123814" cy="1275906"/>
                <wp:effectExtent l="19050" t="19050" r="20320" b="196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4" cy="127590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0.2pt;margin-top:50.7pt;width:560.9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" filled="f" strokecolor="red" strokeweight="3pt"/>
            </w:pict>
          </mc:Fallback>
        </mc:AlternateContent>
      </w:r>
      <w:bookmarkEnd w:id="0"/>
      <w:r w:rsidR="00AA07D7" w:rsidRPr="00AA07D7">
        <w:rPr>
          <w:rFonts w:ascii="Arial Rounded MT Bold" w:hAnsi="Arial Rounded MT Bold" w:cs="Times New Roman"/>
          <w:color w:val="1F497D" w:themeColor="text2"/>
          <w:sz w:val="72"/>
          <w:szCs w:val="72"/>
        </w:rPr>
        <w:t>Resource Guide</w:t>
      </w:r>
    </w:p>
    <w:p w:rsidR="00F509B5" w:rsidRPr="00AA07D7" w:rsidRDefault="00F509B5" w:rsidP="00293108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F509B5">
        <w:rPr>
          <w:rFonts w:ascii="Times New Roman" w:hAnsi="Times New Roman" w:cs="Times New Roman"/>
          <w:color w:val="FF0000"/>
          <w:sz w:val="48"/>
          <w:szCs w:val="48"/>
        </w:rPr>
        <w:t xml:space="preserve">Inside Front Cover: </w:t>
      </w:r>
      <w:r w:rsidRPr="00F509B5">
        <w:rPr>
          <w:rFonts w:ascii="Times New Roman" w:hAnsi="Times New Roman" w:cs="Times New Roman"/>
          <w:color w:val="FF0000"/>
          <w:sz w:val="48"/>
          <w:szCs w:val="48"/>
        </w:rPr>
        <w:br/>
        <w:t>Consider Full Page, (2) ½ Page Ads, or one ½ Page Ad Here</w:t>
      </w:r>
      <w:r>
        <w:rPr>
          <w:rFonts w:ascii="Times New Roman" w:hAnsi="Times New Roman" w:cs="Times New Roman"/>
          <w:color w:val="1F497D" w:themeColor="text2"/>
          <w:sz w:val="48"/>
          <w:szCs w:val="48"/>
        </w:rPr>
        <w:t xml:space="preserve"> </w:t>
      </w:r>
    </w:p>
    <w:p w:rsidR="00293108" w:rsidRDefault="00293108" w:rsidP="00293108">
      <w:pPr>
        <w:jc w:val="center"/>
      </w:pPr>
    </w:p>
    <w:sectPr w:rsidR="0029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8"/>
    <w:rsid w:val="000143FA"/>
    <w:rsid w:val="00032579"/>
    <w:rsid w:val="000325B6"/>
    <w:rsid w:val="00042757"/>
    <w:rsid w:val="00067C8C"/>
    <w:rsid w:val="0007457F"/>
    <w:rsid w:val="00081078"/>
    <w:rsid w:val="000830A0"/>
    <w:rsid w:val="00084EA8"/>
    <w:rsid w:val="000C074C"/>
    <w:rsid w:val="000D4DB1"/>
    <w:rsid w:val="000D5664"/>
    <w:rsid w:val="000E4AFA"/>
    <w:rsid w:val="000E4B3B"/>
    <w:rsid w:val="000F7470"/>
    <w:rsid w:val="00124633"/>
    <w:rsid w:val="00131015"/>
    <w:rsid w:val="00157701"/>
    <w:rsid w:val="00175807"/>
    <w:rsid w:val="00236CD4"/>
    <w:rsid w:val="0024465F"/>
    <w:rsid w:val="0026225A"/>
    <w:rsid w:val="00263A6B"/>
    <w:rsid w:val="00264758"/>
    <w:rsid w:val="00267321"/>
    <w:rsid w:val="00272608"/>
    <w:rsid w:val="00272B24"/>
    <w:rsid w:val="0027321E"/>
    <w:rsid w:val="00273C69"/>
    <w:rsid w:val="002913E5"/>
    <w:rsid w:val="00293108"/>
    <w:rsid w:val="002B7C99"/>
    <w:rsid w:val="003453B2"/>
    <w:rsid w:val="00364A8F"/>
    <w:rsid w:val="00371E0F"/>
    <w:rsid w:val="003A1D27"/>
    <w:rsid w:val="003B29C8"/>
    <w:rsid w:val="003F4400"/>
    <w:rsid w:val="00412CBD"/>
    <w:rsid w:val="00423597"/>
    <w:rsid w:val="00437FE0"/>
    <w:rsid w:val="004920EB"/>
    <w:rsid w:val="004D26CB"/>
    <w:rsid w:val="004E025F"/>
    <w:rsid w:val="004E2102"/>
    <w:rsid w:val="00552AD4"/>
    <w:rsid w:val="0055648A"/>
    <w:rsid w:val="00563A60"/>
    <w:rsid w:val="0056616A"/>
    <w:rsid w:val="00572834"/>
    <w:rsid w:val="005B2AAF"/>
    <w:rsid w:val="005C6EEC"/>
    <w:rsid w:val="005D5241"/>
    <w:rsid w:val="005F08F0"/>
    <w:rsid w:val="006327E0"/>
    <w:rsid w:val="006501F8"/>
    <w:rsid w:val="0069269A"/>
    <w:rsid w:val="006C096A"/>
    <w:rsid w:val="006C6718"/>
    <w:rsid w:val="006E284F"/>
    <w:rsid w:val="006F4BBD"/>
    <w:rsid w:val="00724251"/>
    <w:rsid w:val="00751078"/>
    <w:rsid w:val="00751AEF"/>
    <w:rsid w:val="007524BD"/>
    <w:rsid w:val="0076325D"/>
    <w:rsid w:val="0076614C"/>
    <w:rsid w:val="00787357"/>
    <w:rsid w:val="00797698"/>
    <w:rsid w:val="007B4683"/>
    <w:rsid w:val="007B5459"/>
    <w:rsid w:val="007F3D89"/>
    <w:rsid w:val="00827426"/>
    <w:rsid w:val="008528C5"/>
    <w:rsid w:val="008631D5"/>
    <w:rsid w:val="008810BE"/>
    <w:rsid w:val="008B2E47"/>
    <w:rsid w:val="008B4E30"/>
    <w:rsid w:val="008C3815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E1EA1"/>
    <w:rsid w:val="00A11393"/>
    <w:rsid w:val="00A17B7A"/>
    <w:rsid w:val="00A23E84"/>
    <w:rsid w:val="00A3037F"/>
    <w:rsid w:val="00A84690"/>
    <w:rsid w:val="00A90C10"/>
    <w:rsid w:val="00AA07D7"/>
    <w:rsid w:val="00AA107F"/>
    <w:rsid w:val="00AC226B"/>
    <w:rsid w:val="00B0614C"/>
    <w:rsid w:val="00B338DF"/>
    <w:rsid w:val="00B43234"/>
    <w:rsid w:val="00B46141"/>
    <w:rsid w:val="00BC3136"/>
    <w:rsid w:val="00BE19F3"/>
    <w:rsid w:val="00BF5C04"/>
    <w:rsid w:val="00C15371"/>
    <w:rsid w:val="00C32E74"/>
    <w:rsid w:val="00C83332"/>
    <w:rsid w:val="00D302E2"/>
    <w:rsid w:val="00D329D1"/>
    <w:rsid w:val="00D32DCF"/>
    <w:rsid w:val="00D34576"/>
    <w:rsid w:val="00D41A1C"/>
    <w:rsid w:val="00DA70E8"/>
    <w:rsid w:val="00DD3B6D"/>
    <w:rsid w:val="00E32ABB"/>
    <w:rsid w:val="00E34133"/>
    <w:rsid w:val="00E52F34"/>
    <w:rsid w:val="00E56736"/>
    <w:rsid w:val="00E878B2"/>
    <w:rsid w:val="00E91A33"/>
    <w:rsid w:val="00EB3CCE"/>
    <w:rsid w:val="00F0197C"/>
    <w:rsid w:val="00F048A2"/>
    <w:rsid w:val="00F0737F"/>
    <w:rsid w:val="00F33448"/>
    <w:rsid w:val="00F47FDC"/>
    <w:rsid w:val="00F509B5"/>
    <w:rsid w:val="00F624F6"/>
    <w:rsid w:val="00F8267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4</cp:revision>
  <dcterms:created xsi:type="dcterms:W3CDTF">2014-03-25T00:53:00Z</dcterms:created>
  <dcterms:modified xsi:type="dcterms:W3CDTF">2014-03-25T01:30:00Z</dcterms:modified>
</cp:coreProperties>
</file>