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E" w:rsidRPr="00D16CF3" w:rsidRDefault="001976E3" w:rsidP="00197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000F" wp14:editId="161A11CC">
                <wp:simplePos x="0" y="0"/>
                <wp:positionH relativeFrom="column">
                  <wp:posOffset>467360</wp:posOffset>
                </wp:positionH>
                <wp:positionV relativeFrom="paragraph">
                  <wp:posOffset>619125</wp:posOffset>
                </wp:positionV>
                <wp:extent cx="5464810" cy="988060"/>
                <wp:effectExtent l="19050" t="1905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9880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.8pt;margin-top:48.75pt;width:430.3pt;height:7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" filled="f" strokecolor="red" strokeweight="3pt"/>
            </w:pict>
          </mc:Fallback>
        </mc:AlternateContent>
      </w:r>
      <w:r w:rsidR="00FB6B6D" w:rsidRPr="00FB6B6D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shd w:val="clear" w:color="auto" w:fill="FFFFFF"/>
        </w:rPr>
        <w:t xml:space="preserve">Spartanburg County </w:t>
      </w: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  <w:shd w:val="clear" w:color="auto" w:fill="FFFFFF"/>
        </w:rPr>
        <w:t xml:space="preserve">School </w:t>
      </w:r>
      <w:r w:rsidR="00FB6B6D" w:rsidRPr="00FB6B6D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shd w:val="clear" w:color="auto" w:fill="FFFFFF"/>
        </w:rPr>
        <w:t>District One</w:t>
      </w:r>
      <w:r w:rsidR="00FB6B6D"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t>Pathways Options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br/>
        <w:t>2014-2015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br/>
      </w:r>
      <w:r>
        <w:rPr>
          <w:rFonts w:ascii="Times New Roman" w:hAnsi="Times New Roman" w:cs="Times New Roman"/>
          <w:color w:val="FF0000"/>
          <w:sz w:val="72"/>
          <w:szCs w:val="72"/>
        </w:rPr>
        <w:t>Insert Table</w:t>
      </w:r>
      <w:r w:rsidRPr="00E910AC">
        <w:rPr>
          <w:rFonts w:ascii="Times New Roman" w:hAnsi="Times New Roman" w:cs="Times New Roman"/>
          <w:color w:val="FF0000"/>
          <w:sz w:val="72"/>
          <w:szCs w:val="72"/>
        </w:rPr>
        <w:t xml:space="preserve"> Here</w:t>
      </w:r>
      <w:r>
        <w:rPr>
          <w:rFonts w:ascii="Times New Roman" w:hAnsi="Times New Roman" w:cs="Times New Roman"/>
          <w:color w:val="FF0000"/>
          <w:sz w:val="72"/>
          <w:szCs w:val="72"/>
        </w:rPr>
        <w:t>!</w:t>
      </w:r>
    </w:p>
    <w:p w:rsidR="001976E3" w:rsidRPr="001976E3" w:rsidRDefault="001976E3" w:rsidP="00E9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A34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</w:rPr>
        <w:br/>
      </w:r>
      <w:r>
        <w:rPr>
          <w:rFonts w:ascii="Times New Roman" w:hAnsi="Times New Roman" w:cs="Times New Roman"/>
          <w:iCs/>
          <w:color w:val="000000"/>
        </w:rPr>
        <w:br/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976E3" w:rsidRPr="001976E3" w:rsidTr="00197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Pr="001976E3" w:rsidRDefault="001976E3" w:rsidP="00197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</w:pPr>
            <w:r w:rsidRPr="001976E3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  <w:t>Academy</w:t>
            </w:r>
          </w:p>
        </w:tc>
        <w:tc>
          <w:tcPr>
            <w:tcW w:w="2394" w:type="dxa"/>
          </w:tcPr>
          <w:p w:rsidR="001976E3" w:rsidRPr="001976E3" w:rsidRDefault="001976E3" w:rsidP="001976E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</w:pPr>
            <w:r w:rsidRPr="001976E3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  <w:t>Cluster of Study</w:t>
            </w:r>
          </w:p>
        </w:tc>
        <w:tc>
          <w:tcPr>
            <w:tcW w:w="2394" w:type="dxa"/>
          </w:tcPr>
          <w:p w:rsidR="001976E3" w:rsidRPr="001976E3" w:rsidRDefault="001976E3" w:rsidP="001976E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</w:pPr>
            <w:r w:rsidRPr="001976E3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  <w:t>Pathway</w:t>
            </w:r>
          </w:p>
        </w:tc>
        <w:tc>
          <w:tcPr>
            <w:tcW w:w="2394" w:type="dxa"/>
          </w:tcPr>
          <w:p w:rsidR="001976E3" w:rsidRPr="001976E3" w:rsidRDefault="001976E3" w:rsidP="001976E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</w:pPr>
            <w:r w:rsidRPr="001976E3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32"/>
                <w:szCs w:val="32"/>
              </w:rPr>
              <w:t>Location</w:t>
            </w: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  <w:tr w:rsidR="001976E3" w:rsidTr="0019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  <w:tc>
          <w:tcPr>
            <w:tcW w:w="2394" w:type="dxa"/>
          </w:tcPr>
          <w:p w:rsidR="001976E3" w:rsidRDefault="001976E3" w:rsidP="00E910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A34"/>
                <w:sz w:val="40"/>
                <w:szCs w:val="40"/>
              </w:rPr>
            </w:pPr>
          </w:p>
        </w:tc>
      </w:tr>
    </w:tbl>
    <w:p w:rsidR="00E32ABB" w:rsidRPr="0057194C" w:rsidRDefault="0057194C" w:rsidP="0057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8892C" wp14:editId="083302C1">
                <wp:simplePos x="0" y="0"/>
                <wp:positionH relativeFrom="column">
                  <wp:posOffset>-116958</wp:posOffset>
                </wp:positionH>
                <wp:positionV relativeFrom="paragraph">
                  <wp:posOffset>53635</wp:posOffset>
                </wp:positionV>
                <wp:extent cx="6145618" cy="988060"/>
                <wp:effectExtent l="19050" t="19050" r="2667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618" cy="9880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.2pt;margin-top:4.2pt;width:483.9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" filled="f" strokecolor="red" strokeweight="3pt"/>
            </w:pict>
          </mc:Fallback>
        </mc:AlternateContent>
      </w:r>
      <w:bookmarkEnd w:id="0"/>
      <w:r w:rsidR="00CE242E">
        <w:rPr>
          <w:rFonts w:ascii="Times New Roman" w:hAnsi="Times New Roman" w:cs="Times New Roman"/>
          <w:b/>
          <w:bCs/>
          <w:color w:val="007A34"/>
          <w:sz w:val="40"/>
          <w:szCs w:val="40"/>
        </w:rPr>
        <w:br/>
      </w:r>
      <w:r w:rsidRPr="0057194C">
        <w:rPr>
          <w:rFonts w:ascii="Times New Roman" w:hAnsi="Times New Roman" w:cs="Times New Roman"/>
          <w:color w:val="000000"/>
          <w:sz w:val="36"/>
          <w:szCs w:val="36"/>
        </w:rPr>
        <w:t>Consider Adding Contact Information for High Schools &amp; Career Center Here</w:t>
      </w:r>
    </w:p>
    <w:sectPr w:rsidR="00E32ABB" w:rsidRPr="0057194C" w:rsidSect="0057194C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16" w:rsidRDefault="00A21416" w:rsidP="00D16CF3">
      <w:pPr>
        <w:spacing w:after="0" w:line="240" w:lineRule="auto"/>
      </w:pPr>
      <w:r>
        <w:separator/>
      </w:r>
    </w:p>
  </w:endnote>
  <w:endnote w:type="continuationSeparator" w:id="0">
    <w:p w:rsidR="00A21416" w:rsidRDefault="00A21416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16" w:rsidRDefault="00A21416" w:rsidP="00D16CF3">
      <w:pPr>
        <w:spacing w:after="0" w:line="240" w:lineRule="auto"/>
      </w:pPr>
      <w:r>
        <w:separator/>
      </w:r>
    </w:p>
  </w:footnote>
  <w:footnote w:type="continuationSeparator" w:id="0">
    <w:p w:rsidR="00A21416" w:rsidRDefault="00A21416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994BF" wp14:editId="589C183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D16CF3" w:rsidRDefault="001976E3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56"/>
                              <w:szCs w:val="56"/>
                            </w:rPr>
                            <w:t>Career Clusters</w:t>
                          </w:r>
                          <w:r w:rsidR="00D16CF3" w:rsidRPr="00D16CF3"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56"/>
                              <w:szCs w:val="56"/>
                            </w:rPr>
                            <w:t xml:space="preserve"> &amp; </w:t>
                          </w:r>
                          <w:r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56"/>
                              <w:szCs w:val="56"/>
                            </w:rPr>
                            <w:t>Majors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D16CF3" w:rsidRDefault="001976E3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 w:cs="Times New Roman"/>
                        <w:color w:val="D9D9D9" w:themeColor="background1" w:themeShade="D9"/>
                        <w:sz w:val="56"/>
                        <w:szCs w:val="56"/>
                      </w:rPr>
                      <w:t>Career Clusters</w:t>
                    </w:r>
                    <w:r w:rsidR="00D16CF3" w:rsidRPr="00D16CF3">
                      <w:rPr>
                        <w:rFonts w:ascii="Times New Roman" w:hAnsi="Times New Roman" w:cs="Times New Roman"/>
                        <w:color w:val="D9D9D9" w:themeColor="background1" w:themeShade="D9"/>
                        <w:sz w:val="56"/>
                        <w:szCs w:val="56"/>
                      </w:rPr>
                      <w:t xml:space="preserve"> &amp; </w:t>
                    </w:r>
                    <w:r>
                      <w:rPr>
                        <w:rFonts w:ascii="Times New Roman" w:hAnsi="Times New Roman" w:cs="Times New Roman"/>
                        <w:color w:val="D9D9D9" w:themeColor="background1" w:themeShade="D9"/>
                        <w:sz w:val="56"/>
                        <w:szCs w:val="56"/>
                      </w:rPr>
                      <w:t>Majors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4DB1"/>
    <w:rsid w:val="000D5664"/>
    <w:rsid w:val="000E4AFA"/>
    <w:rsid w:val="000E4B3B"/>
    <w:rsid w:val="000F7470"/>
    <w:rsid w:val="00124633"/>
    <w:rsid w:val="00131015"/>
    <w:rsid w:val="00157701"/>
    <w:rsid w:val="00175807"/>
    <w:rsid w:val="001976E3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7C99"/>
    <w:rsid w:val="003453B2"/>
    <w:rsid w:val="00364A8F"/>
    <w:rsid w:val="0037064A"/>
    <w:rsid w:val="00371E0F"/>
    <w:rsid w:val="003A1D27"/>
    <w:rsid w:val="003B29C8"/>
    <w:rsid w:val="003C6BA1"/>
    <w:rsid w:val="003F4400"/>
    <w:rsid w:val="00412CBD"/>
    <w:rsid w:val="00423597"/>
    <w:rsid w:val="00437FE0"/>
    <w:rsid w:val="004920EB"/>
    <w:rsid w:val="004D26CB"/>
    <w:rsid w:val="004E025F"/>
    <w:rsid w:val="004E2102"/>
    <w:rsid w:val="00552AD4"/>
    <w:rsid w:val="0055648A"/>
    <w:rsid w:val="00563A60"/>
    <w:rsid w:val="0056616A"/>
    <w:rsid w:val="0057194C"/>
    <w:rsid w:val="00572834"/>
    <w:rsid w:val="005B2AAF"/>
    <w:rsid w:val="005C6EEC"/>
    <w:rsid w:val="005D5241"/>
    <w:rsid w:val="005F08F0"/>
    <w:rsid w:val="006327E0"/>
    <w:rsid w:val="006501F8"/>
    <w:rsid w:val="0069269A"/>
    <w:rsid w:val="006C096A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E1EA1"/>
    <w:rsid w:val="00A11393"/>
    <w:rsid w:val="00A17B7A"/>
    <w:rsid w:val="00A21416"/>
    <w:rsid w:val="00A3037F"/>
    <w:rsid w:val="00A84690"/>
    <w:rsid w:val="00A90C10"/>
    <w:rsid w:val="00AA107F"/>
    <w:rsid w:val="00B0614C"/>
    <w:rsid w:val="00B338DF"/>
    <w:rsid w:val="00B43234"/>
    <w:rsid w:val="00B46141"/>
    <w:rsid w:val="00BC3136"/>
    <w:rsid w:val="00BE19F3"/>
    <w:rsid w:val="00BF5C04"/>
    <w:rsid w:val="00C15371"/>
    <w:rsid w:val="00C32E74"/>
    <w:rsid w:val="00C83332"/>
    <w:rsid w:val="00CE242E"/>
    <w:rsid w:val="00D16CF3"/>
    <w:rsid w:val="00D302E2"/>
    <w:rsid w:val="00D329D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0AC"/>
    <w:rsid w:val="00E91A33"/>
    <w:rsid w:val="00EB3CCE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4</cp:revision>
  <dcterms:created xsi:type="dcterms:W3CDTF">2014-03-25T01:32:00Z</dcterms:created>
  <dcterms:modified xsi:type="dcterms:W3CDTF">2014-03-25T01:42:00Z</dcterms:modified>
</cp:coreProperties>
</file>