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A" w:rsidRPr="001069B9" w:rsidRDefault="000911EA" w:rsidP="00C4126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AD5C9A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IGP Checklist: </w:t>
      </w:r>
      <w:r w:rsidR="0017603D">
        <w:rPr>
          <w:rFonts w:ascii="Times New Roman" w:hAnsi="Times New Roman" w:cs="Times New Roman"/>
          <w:color w:val="1F497D" w:themeColor="text2"/>
          <w:sz w:val="48"/>
          <w:szCs w:val="48"/>
        </w:rPr>
        <w:t>High School</w:t>
      </w:r>
      <w:r w:rsidRPr="00AD5C9A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17603D" w:rsidRPr="001069B9" w:rsidTr="00CD4C7B">
        <w:tc>
          <w:tcPr>
            <w:tcW w:w="738" w:type="dxa"/>
            <w:shd w:val="clear" w:color="auto" w:fill="FFFF00"/>
          </w:tcPr>
          <w:p w:rsidR="000911EA" w:rsidRPr="001069B9" w:rsidRDefault="000911EA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  <w:shd w:val="clear" w:color="auto" w:fill="FFFF00"/>
          </w:tcPr>
          <w:p w:rsidR="000911EA" w:rsidRPr="0017603D" w:rsidRDefault="000911EA" w:rsidP="00DA0A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</w:pPr>
            <w:r w:rsidRPr="0017603D"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  <w:t>PowerSchoo</w:t>
            </w:r>
            <w:r w:rsidRPr="0017603D">
              <w:rPr>
                <w:rFonts w:ascii="Arial" w:hAnsi="Arial" w:cs="Arial"/>
                <w:b/>
                <w:bCs/>
                <w:color w:val="1F497D" w:themeColor="text2"/>
                <w:spacing w:val="-25"/>
                <w:w w:val="108"/>
                <w:sz w:val="20"/>
                <w:szCs w:val="20"/>
              </w:rPr>
              <w:t>l</w:t>
            </w:r>
            <w:r w:rsidRPr="0017603D">
              <w:rPr>
                <w:rFonts w:ascii="Arial" w:hAnsi="Arial" w:cs="Arial"/>
                <w:b/>
                <w:bCs/>
                <w:color w:val="1F497D" w:themeColor="text2"/>
                <w:w w:val="146"/>
                <w:sz w:val="20"/>
                <w:szCs w:val="20"/>
              </w:rPr>
              <w:t>:</w:t>
            </w:r>
            <w:r w:rsidRPr="0017603D">
              <w:rPr>
                <w:rFonts w:ascii="Arial" w:hAnsi="Arial" w:cs="Arial"/>
                <w:b/>
                <w:bCs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="008E6C5F"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8E6C5F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-Parent and Student Portal Access</w:t>
            </w:r>
          </w:p>
          <w:p w:rsidR="000911EA" w:rsidRPr="0017603D" w:rsidRDefault="000911EA" w:rsidP="00AD5C9A">
            <w:pPr>
              <w:autoSpaceDE w:val="0"/>
              <w:autoSpaceDN w:val="0"/>
              <w:adjustRightInd w:val="0"/>
              <w:ind w:left="802"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-Correc</w:t>
            </w:r>
            <w:r w:rsidRPr="0017603D">
              <w:rPr>
                <w:rFonts w:ascii="Arial" w:hAnsi="Arial" w:cs="Arial"/>
                <w:color w:val="1F497D" w:themeColor="text2"/>
                <w:w w:val="111"/>
                <w:sz w:val="20"/>
                <w:szCs w:val="20"/>
              </w:rPr>
              <w:t>t</w:t>
            </w:r>
            <w:r w:rsidRPr="0017603D">
              <w:rPr>
                <w:rFonts w:ascii="Arial" w:hAnsi="Arial" w:cs="Arial"/>
                <w:color w:val="1F497D" w:themeColor="text2"/>
                <w:spacing w:val="6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04"/>
                <w:sz w:val="20"/>
                <w:szCs w:val="20"/>
              </w:rPr>
              <w:t>Legal</w:t>
            </w:r>
            <w:r w:rsidRPr="0017603D">
              <w:rPr>
                <w:rFonts w:ascii="Arial" w:hAnsi="Arial" w:cs="Arial"/>
                <w:color w:val="1F497D" w:themeColor="text2"/>
                <w:spacing w:val="-17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05"/>
                <w:sz w:val="20"/>
                <w:szCs w:val="20"/>
              </w:rPr>
              <w:t>Name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</w:t>
            </w:r>
            <w:r w:rsidRPr="0017603D">
              <w:rPr>
                <w:rFonts w:ascii="Arial" w:hAnsi="Arial" w:cs="Arial"/>
                <w:color w:val="1F497D" w:themeColor="text2"/>
                <w:spacing w:val="12"/>
                <w:sz w:val="20"/>
                <w:szCs w:val="20"/>
              </w:rPr>
              <w:t xml:space="preserve">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03"/>
                <w:sz w:val="20"/>
                <w:szCs w:val="20"/>
              </w:rPr>
              <w:t xml:space="preserve"> -Phon</w:t>
            </w:r>
            <w:r w:rsidRPr="0017603D">
              <w:rPr>
                <w:rFonts w:ascii="Arial" w:hAnsi="Arial" w:cs="Arial"/>
                <w:color w:val="1F497D" w:themeColor="text2"/>
                <w:w w:val="104"/>
                <w:sz w:val="20"/>
                <w:szCs w:val="20"/>
              </w:rPr>
              <w:t>e</w:t>
            </w:r>
            <w:r w:rsidRPr="0017603D">
              <w:rPr>
                <w:rFonts w:ascii="Arial" w:hAnsi="Arial" w:cs="Arial"/>
                <w:color w:val="1F497D" w:themeColor="text2"/>
                <w:spacing w:val="3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28"/>
                <w:sz w:val="20"/>
                <w:szCs w:val="20"/>
              </w:rPr>
              <w:t>#</w:t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  <w:t>___________</w:t>
            </w:r>
            <w:r w:rsidRPr="0017603D">
              <w:rPr>
                <w:rFonts w:ascii="Arial" w:hAnsi="Arial" w:cs="Arial"/>
                <w:color w:val="1F497D" w:themeColor="text2"/>
                <w:spacing w:val="13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99"/>
                <w:sz w:val="20"/>
                <w:szCs w:val="20"/>
                <w:u w:val="single" w:color="9C9C9C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  <w:u w:val="single" w:color="9C9C9C"/>
              </w:rPr>
              <w:t xml:space="preserve">                        </w:t>
            </w:r>
            <w:r w:rsidRPr="0017603D">
              <w:rPr>
                <w:rFonts w:ascii="Arial" w:hAnsi="Arial" w:cs="Arial"/>
                <w:color w:val="1F497D" w:themeColor="text2"/>
                <w:spacing w:val="15"/>
                <w:sz w:val="20"/>
                <w:szCs w:val="20"/>
                <w:u w:val="single" w:color="9C9C9C"/>
              </w:rPr>
              <w:t xml:space="preserve"> </w:t>
            </w: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spacing w:before="9"/>
              <w:ind w:left="802" w:right="-2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spacing w:val="-8"/>
                <w:w w:val="147"/>
                <w:sz w:val="20"/>
                <w:szCs w:val="20"/>
              </w:rPr>
              <w:t xml:space="preserve"> -</w:t>
            </w:r>
            <w:r w:rsidRPr="0017603D">
              <w:rPr>
                <w:rFonts w:ascii="Arial" w:hAnsi="Arial" w:cs="Arial"/>
                <w:color w:val="1F497D" w:themeColor="text2"/>
                <w:w w:val="107"/>
                <w:sz w:val="20"/>
                <w:szCs w:val="20"/>
              </w:rPr>
              <w:t>Home</w:t>
            </w:r>
            <w:r w:rsidRPr="0017603D">
              <w:rPr>
                <w:rFonts w:ascii="Arial" w:hAnsi="Arial" w:cs="Arial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Address                    </w:t>
            </w:r>
            <w:r w:rsidRPr="0017603D">
              <w:rPr>
                <w:rFonts w:ascii="Arial" w:hAnsi="Arial" w:cs="Arial"/>
                <w:color w:val="1F497D" w:themeColor="text2"/>
                <w:spacing w:val="28"/>
                <w:sz w:val="20"/>
                <w:szCs w:val="20"/>
              </w:rPr>
              <w:t xml:space="preserve">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04"/>
                <w:sz w:val="20"/>
                <w:szCs w:val="20"/>
              </w:rPr>
              <w:t xml:space="preserve"> -Emai</w:t>
            </w:r>
            <w:r w:rsidRPr="0017603D">
              <w:rPr>
                <w:rFonts w:ascii="Arial" w:hAnsi="Arial" w:cs="Arial"/>
                <w:color w:val="1F497D" w:themeColor="text2"/>
                <w:w w:val="105"/>
                <w:sz w:val="20"/>
                <w:szCs w:val="20"/>
              </w:rPr>
              <w:t>l</w:t>
            </w:r>
            <w:r w:rsidRPr="0017603D">
              <w:rPr>
                <w:rFonts w:ascii="Arial" w:hAnsi="Arial" w:cs="Arial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01"/>
                <w:sz w:val="20"/>
                <w:szCs w:val="20"/>
              </w:rPr>
              <w:t>Address:</w:t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</w:r>
            <w:r w:rsidRPr="0017603D">
              <w:rPr>
                <w:rFonts w:ascii="Arial" w:hAnsi="Arial" w:cs="Arial"/>
                <w:color w:val="1F497D" w:themeColor="text2"/>
                <w:w w:val="159"/>
                <w:sz w:val="20"/>
                <w:szCs w:val="20"/>
                <w:u w:val="single"/>
              </w:rPr>
              <w:softHyphen/>
              <w:t>___________</w:t>
            </w:r>
          </w:p>
        </w:tc>
      </w:tr>
      <w:tr w:rsidR="0017603D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0911EA" w:rsidRPr="0017603D" w:rsidRDefault="000911EA" w:rsidP="00DA0A5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603D">
              <w:rPr>
                <w:rFonts w:ascii="Arial" w:hAnsi="Arial" w:cs="Arial"/>
                <w:b/>
                <w:bCs/>
                <w:color w:val="1F497D" w:themeColor="text2"/>
                <w:w w:val="107"/>
                <w:sz w:val="20"/>
                <w:szCs w:val="20"/>
              </w:rPr>
              <w:t xml:space="preserve">Postsecondary </w:t>
            </w:r>
            <w:r w:rsidRPr="0017603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Plans:</w:t>
            </w:r>
            <w:r w:rsidRPr="0017603D">
              <w:rPr>
                <w:rFonts w:ascii="Arial" w:hAnsi="Arial" w:cs="Arial"/>
                <w:b/>
                <w:bCs/>
                <w:color w:val="1F497D" w:themeColor="text2"/>
                <w:spacing w:val="30"/>
                <w:sz w:val="20"/>
                <w:szCs w:val="20"/>
              </w:rPr>
              <w:t xml:space="preserve">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spacing w:val="6"/>
                <w:w w:val="101"/>
                <w:sz w:val="20"/>
                <w:szCs w:val="20"/>
              </w:rPr>
              <w:t>2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>-</w:t>
            </w:r>
            <w:r w:rsidRPr="0017603D">
              <w:rPr>
                <w:rFonts w:ascii="Arial" w:hAnsi="Arial" w:cs="Arial"/>
                <w:color w:val="1F497D" w:themeColor="text2"/>
                <w:spacing w:val="-7"/>
                <w:w w:val="99"/>
                <w:sz w:val="20"/>
                <w:szCs w:val="20"/>
              </w:rPr>
              <w:t>Y</w:t>
            </w:r>
            <w:r w:rsidRPr="0017603D">
              <w:rPr>
                <w:rFonts w:ascii="Arial" w:hAnsi="Arial" w:cs="Arial"/>
                <w:color w:val="1F497D" w:themeColor="text2"/>
                <w:w w:val="113"/>
                <w:sz w:val="20"/>
                <w:szCs w:val="20"/>
              </w:rPr>
              <w:t>ear</w:t>
            </w:r>
            <w:r w:rsidRPr="0017603D">
              <w:rPr>
                <w:rFonts w:ascii="Arial" w:hAnsi="Arial" w:cs="Arial"/>
                <w:color w:val="1F497D" w:themeColor="text2"/>
                <w:spacing w:val="-17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College    </w:t>
            </w:r>
            <w:r w:rsidRPr="0017603D">
              <w:rPr>
                <w:rFonts w:ascii="Arial" w:hAnsi="Arial" w:cs="Arial"/>
                <w:color w:val="1F497D" w:themeColor="text2"/>
                <w:spacing w:val="31"/>
                <w:sz w:val="20"/>
                <w:szCs w:val="20"/>
              </w:rPr>
              <w:t xml:space="preserve">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04"/>
                <w:sz w:val="20"/>
                <w:szCs w:val="20"/>
              </w:rPr>
              <w:t>4-Yea</w:t>
            </w:r>
            <w:r w:rsidRPr="0017603D">
              <w:rPr>
                <w:rFonts w:ascii="Arial" w:hAnsi="Arial" w:cs="Arial"/>
                <w:color w:val="1F497D" w:themeColor="text2"/>
                <w:w w:val="105"/>
                <w:sz w:val="20"/>
                <w:szCs w:val="20"/>
              </w:rPr>
              <w:t>r</w:t>
            </w:r>
            <w:r w:rsidRPr="0017603D">
              <w:rPr>
                <w:rFonts w:ascii="Arial" w:hAnsi="Arial" w:cs="Arial"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w w:val="104"/>
                <w:sz w:val="20"/>
                <w:szCs w:val="20"/>
              </w:rPr>
              <w:t>College</w:t>
            </w:r>
          </w:p>
          <w:p w:rsidR="000911EA" w:rsidRPr="0017603D" w:rsidRDefault="000911EA" w:rsidP="00AD5C9A">
            <w:pPr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color w:val="1F497D" w:themeColor="text2"/>
                <w:w w:val="106"/>
                <w:sz w:val="20"/>
                <w:szCs w:val="20"/>
              </w:rPr>
            </w:pP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Military                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w w:val="112"/>
                <w:sz w:val="20"/>
                <w:szCs w:val="20"/>
              </w:rPr>
              <w:t xml:space="preserve"> </w:t>
            </w:r>
            <w:r w:rsidR="0017603D" w:rsidRPr="0017603D">
              <w:rPr>
                <w:rFonts w:ascii="Arial" w:hAnsi="Arial" w:cs="Arial"/>
                <w:color w:val="1F497D" w:themeColor="text2"/>
                <w:w w:val="106"/>
                <w:sz w:val="20"/>
                <w:szCs w:val="20"/>
              </w:rPr>
              <w:t>Workforce</w:t>
            </w:r>
          </w:p>
          <w:p w:rsidR="00585E73" w:rsidRPr="0017603D" w:rsidRDefault="000911EA" w:rsidP="0017603D">
            <w:pPr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60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Career </w:t>
            </w:r>
            <w:r w:rsidR="0017603D" w:rsidRPr="001760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Cluster</w:t>
            </w:r>
            <w:r w:rsidRPr="001760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</w:t>
            </w:r>
            <w:r w:rsidR="0017603D"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</w:t>
            </w:r>
            <w:r w:rsidR="0017603D" w:rsidRPr="001760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Major</w:t>
            </w:r>
            <w:r w:rsidRPr="001760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</w:t>
            </w:r>
            <w:r w:rsidR="0017603D"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</w:t>
            </w:r>
          </w:p>
        </w:tc>
      </w:tr>
      <w:tr w:rsidR="0017603D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0911EA" w:rsidRPr="0017603D" w:rsidRDefault="000911EA" w:rsidP="00DA0A5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603D">
              <w:rPr>
                <w:rFonts w:ascii="Arial" w:hAnsi="Arial" w:cs="Arial"/>
                <w:b/>
                <w:bCs/>
                <w:color w:val="1F497D" w:themeColor="text2"/>
                <w:w w:val="112"/>
                <w:sz w:val="20"/>
                <w:szCs w:val="20"/>
              </w:rPr>
              <w:t>Review:</w:t>
            </w:r>
          </w:p>
          <w:p w:rsidR="00585E73" w:rsidRPr="00DA0A53" w:rsidRDefault="00585E73" w:rsidP="00DA0A53">
            <w:pPr>
              <w:autoSpaceDE w:val="0"/>
              <w:autoSpaceDN w:val="0"/>
              <w:adjustRightInd w:val="0"/>
              <w:ind w:left="42" w:right="-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Current Schedule   </w:t>
            </w:r>
            <w:r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17603D"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Transcript   </w:t>
            </w:r>
            <w:r w:rsidR="0017603D"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17603D"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GPA   </w:t>
            </w:r>
            <w:r w:rsidR="0017603D" w:rsidRPr="0017603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17603D" w:rsidRPr="0017603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Class Rank</w:t>
            </w:r>
            <w:r w:rsidR="00B4449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</w:t>
            </w:r>
            <w:r w:rsidR="00B44493" w:rsidRPr="00A467FC">
              <w:rPr>
                <w:rFonts w:ascii="Arial" w:hAnsi="Arial" w:cs="Arial"/>
                <w:color w:val="1F497D" w:themeColor="text2"/>
                <w:sz w:val="20"/>
                <w:szCs w:val="20"/>
              </w:rPr>
              <w:t>SC Uniform Grading Policy</w:t>
            </w:r>
            <w:r w:rsidR="00B44493">
              <w:rPr>
                <w:rFonts w:ascii="Arial" w:hAnsi="Arial" w:cs="Arial"/>
                <w:color w:val="1F497D" w:themeColor="text2"/>
                <w:sz w:val="20"/>
                <w:szCs w:val="20"/>
              </w:rPr>
              <w:t>)</w:t>
            </w:r>
          </w:p>
        </w:tc>
      </w:tr>
      <w:tr w:rsidR="0016751A" w:rsidRPr="001069B9" w:rsidTr="000911EA">
        <w:tc>
          <w:tcPr>
            <w:tcW w:w="738" w:type="dxa"/>
          </w:tcPr>
          <w:p w:rsidR="0016751A" w:rsidRPr="001069B9" w:rsidRDefault="0016751A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16751A" w:rsidRPr="008B3CC1" w:rsidRDefault="0016751A" w:rsidP="0016751A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B3CC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South Carolina Scholarship Programs: </w:t>
            </w: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Hope </w:t>
            </w: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Life </w:t>
            </w: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>Palmetto Fellows</w:t>
            </w:r>
          </w:p>
          <w:p w:rsidR="0016751A" w:rsidRPr="008B3CC1" w:rsidRDefault="0016751A" w:rsidP="0016751A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Lottery Tuition Assistance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SC Commission on Higher Education </w:t>
            </w:r>
            <w:hyperlink r:id="rId5" w:history="1">
              <w:r w:rsidRPr="00C06018">
                <w:rPr>
                  <w:rStyle w:val="Hyperlink"/>
                  <w:rFonts w:ascii="Arial" w:hAnsi="Arial" w:cs="Arial"/>
                  <w:sz w:val="20"/>
                  <w:szCs w:val="20"/>
                </w:rPr>
                <w:t>www.che.sc.gov</w:t>
              </w:r>
            </w:hyperlink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16751A" w:rsidRPr="0017603D" w:rsidRDefault="0016751A" w:rsidP="0016751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1F497D" w:themeColor="text2"/>
                <w:w w:val="112"/>
                <w:sz w:val="20"/>
                <w:szCs w:val="20"/>
              </w:rPr>
            </w:pP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B3CC1">
              <w:rPr>
                <w:rFonts w:ascii="Arial" w:hAnsi="Arial" w:cs="Arial"/>
                <w:color w:val="1F497D" w:themeColor="text2"/>
                <w:sz w:val="20"/>
                <w:szCs w:val="20"/>
              </w:rPr>
              <w:t>SC Needs-Based Grant Program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</w:t>
            </w: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Importance of 3.0+</w:t>
            </w:r>
          </w:p>
        </w:tc>
      </w:tr>
      <w:tr w:rsidR="0016751A" w:rsidRPr="001069B9" w:rsidTr="000911EA">
        <w:tc>
          <w:tcPr>
            <w:tcW w:w="738" w:type="dxa"/>
          </w:tcPr>
          <w:p w:rsidR="0016751A" w:rsidRPr="001069B9" w:rsidRDefault="0016751A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16751A" w:rsidRPr="00A467FC" w:rsidRDefault="0016751A" w:rsidP="0016751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467FC"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  <w:t>Graduation Requirements:</w:t>
            </w:r>
          </w:p>
          <w:p w:rsidR="00FD20C5" w:rsidRDefault="0016751A" w:rsidP="00FD20C5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467FC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A467FC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Pr="00A467FC">
              <w:rPr>
                <w:rFonts w:ascii="Arial" w:hAnsi="Arial" w:cs="Arial"/>
                <w:color w:val="1F497D" w:themeColor="text2"/>
                <w:sz w:val="20"/>
                <w:szCs w:val="20"/>
              </w:rPr>
              <w:t>South Carolina Diploma (Credit Requirements)</w:t>
            </w:r>
          </w:p>
          <w:p w:rsidR="00FD20C5" w:rsidRDefault="00FD20C5" w:rsidP="00FD20C5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467FC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A467FC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="0016751A" w:rsidRPr="00A467FC">
              <w:rPr>
                <w:rFonts w:ascii="Arial" w:hAnsi="Arial" w:cs="Arial"/>
                <w:color w:val="1F497D" w:themeColor="text2"/>
                <w:sz w:val="20"/>
                <w:szCs w:val="20"/>
              </w:rPr>
              <w:t>HSAP (Met requirements ELA. __ Math __ )</w:t>
            </w:r>
          </w:p>
          <w:p w:rsidR="0016751A" w:rsidRPr="00927E8D" w:rsidRDefault="00FD20C5" w:rsidP="00FD20C5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467FC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A467FC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="0016751A" w:rsidRPr="00A467FC">
              <w:rPr>
                <w:rFonts w:ascii="Arial" w:hAnsi="Arial" w:cs="Arial"/>
                <w:color w:val="1F497D" w:themeColor="text2"/>
                <w:sz w:val="20"/>
                <w:szCs w:val="20"/>
              </w:rPr>
              <w:t>College Requirements</w:t>
            </w:r>
          </w:p>
        </w:tc>
      </w:tr>
      <w:tr w:rsidR="0017603D" w:rsidRPr="001069B9" w:rsidTr="000911EA">
        <w:tc>
          <w:tcPr>
            <w:tcW w:w="738" w:type="dxa"/>
          </w:tcPr>
          <w:p w:rsidR="000911EA" w:rsidRPr="001069B9" w:rsidRDefault="0016751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585E73" w:rsidRPr="001069B9" w:rsidRDefault="0016751A" w:rsidP="0016751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  <w:t>pecial Arrangements:</w:t>
            </w:r>
            <w:r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  <w:br/>
            </w:r>
            <w:r w:rsidRPr="00927E8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927E8D">
              <w:rPr>
                <w:rFonts w:ascii="Arial" w:hAnsi="Arial" w:cs="Arial"/>
                <w:color w:val="1F497D" w:themeColor="text2"/>
                <w:sz w:val="20"/>
                <w:szCs w:val="20"/>
              </w:rPr>
              <w:t>Virtual Courses__________________________</w:t>
            </w:r>
            <w:r w:rsidRPr="00927E8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</w:t>
            </w:r>
            <w:r w:rsidRPr="00927E8D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Pr="00927E8D"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t xml:space="preserve"> </w:t>
            </w:r>
            <w:r w:rsidRPr="00927E8D"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br/>
            </w:r>
            <w:r w:rsidRPr="00927E8D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927E8D">
              <w:rPr>
                <w:rFonts w:ascii="Arial" w:hAnsi="Arial" w:cs="Arial"/>
                <w:color w:val="1F497D" w:themeColor="text2"/>
                <w:sz w:val="20"/>
                <w:szCs w:val="20"/>
              </w:rPr>
              <w:t>Credit Recovery</w:t>
            </w:r>
            <w:r w:rsidRPr="00927E8D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</w:t>
            </w:r>
            <w:r w:rsidRPr="00927E8D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Pr="00927E8D"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br/>
            </w:r>
            <w:r w:rsidRPr="00360264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Early Graduate</w:t>
            </w:r>
            <w:r w:rsidRPr="00360264">
              <w:rPr>
                <w:rFonts w:ascii="Arial" w:hAnsi="Arial" w:cs="Arial"/>
                <w:color w:val="1F497D" w:themeColor="text2"/>
                <w:w w:val="178"/>
                <w:sz w:val="20"/>
                <w:szCs w:val="20"/>
              </w:rPr>
              <w:t xml:space="preserve"> </w:t>
            </w:r>
            <w:r w:rsidRPr="00360264"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pacing w:val="18"/>
                <w:w w:val="178"/>
                <w:sz w:val="20"/>
                <w:szCs w:val="20"/>
              </w:rPr>
              <w:br/>
            </w:r>
            <w:r w:rsidRPr="00360264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Dual Credit Courses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</w:r>
            <w:r w:rsidRPr="00360264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Others recorded in the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eIGP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“Planning Notes” section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</w:t>
            </w:r>
          </w:p>
        </w:tc>
      </w:tr>
      <w:tr w:rsidR="00CC5F36" w:rsidRPr="001069B9" w:rsidTr="000911EA">
        <w:tc>
          <w:tcPr>
            <w:tcW w:w="738" w:type="dxa"/>
          </w:tcPr>
          <w:p w:rsidR="00CC5F36" w:rsidRPr="001069B9" w:rsidRDefault="00CC5F36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107300" w:rsidRDefault="00CC5F36" w:rsidP="00107300">
            <w:pPr>
              <w:autoSpaceDE w:val="0"/>
              <w:autoSpaceDN w:val="0"/>
              <w:adjustRightInd w:val="0"/>
              <w:ind w:right="-20"/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College &amp; Career Readiness Assessment Results &amp; Information</w:t>
            </w:r>
            <w:r>
              <w:rPr>
                <w:rFonts w:ascii="Arial" w:hAnsi="Arial" w:cs="Arial"/>
                <w:b/>
                <w:bCs/>
                <w:color w:val="1F497D" w:themeColor="text2"/>
                <w:w w:val="106"/>
                <w:sz w:val="20"/>
                <w:szCs w:val="20"/>
              </w:rPr>
              <w:t>:</w:t>
            </w:r>
            <w:r w:rsidR="00302CFF">
              <w:rPr>
                <w:rFonts w:ascii="Arial" w:hAnsi="Arial" w:cs="Arial"/>
                <w:b/>
                <w:bCs/>
                <w:color w:val="1F497D" w:themeColor="text2"/>
                <w:w w:val="106"/>
                <w:sz w:val="20"/>
                <w:szCs w:val="20"/>
              </w:rPr>
              <w:br/>
            </w:r>
            <w:r w:rsidR="00EF1A7A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SCOIS </w:t>
            </w:r>
            <w:hyperlink r:id="rId6" w:history="1">
              <w:r w:rsidR="00302CFF" w:rsidRPr="00B465C8">
                <w:rPr>
                  <w:rStyle w:val="Hyperlink"/>
                  <w:rFonts w:ascii="Arial" w:hAnsi="Arial" w:cs="Arial"/>
                  <w:sz w:val="20"/>
                  <w:szCs w:val="20"/>
                </w:rPr>
                <w:t>www.scois.net</w:t>
              </w:r>
            </w:hyperlink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b/>
                <w:bCs/>
                <w:color w:val="1F497D" w:themeColor="text2"/>
                <w:w w:val="106"/>
                <w:sz w:val="20"/>
                <w:szCs w:val="20"/>
              </w:rPr>
              <w:br/>
            </w: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PLAN</w:t>
            </w:r>
            <w:r w:rsidR="00BC76C2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hyperlink r:id="rId7" w:history="1">
              <w:r w:rsidR="00107300" w:rsidRPr="00E72E2D">
                <w:rPr>
                  <w:rStyle w:val="Hyperlink"/>
                  <w:rFonts w:ascii="Arial" w:hAnsi="Arial" w:cs="Arial"/>
                  <w:sz w:val="20"/>
                  <w:szCs w:val="20"/>
                </w:rPr>
                <w:t>www.planstudent.org</w:t>
              </w:r>
            </w:hyperlink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</w:t>
            </w:r>
          </w:p>
          <w:p w:rsidR="00107300" w:rsidRDefault="00CC5F36" w:rsidP="0010730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PSAT</w:t>
            </w:r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(if taken) </w:t>
            </w:r>
            <w:hyperlink r:id="rId8" w:history="1">
              <w:r w:rsidR="00107300" w:rsidRPr="00E72E2D">
                <w:rPr>
                  <w:rStyle w:val="Hyperlink"/>
                  <w:rFonts w:ascii="Arial" w:hAnsi="Arial" w:cs="Arial"/>
                  <w:sz w:val="20"/>
                  <w:szCs w:val="20"/>
                </w:rPr>
                <w:t>www.collegeboard.com</w:t>
              </w:r>
            </w:hyperlink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</w:r>
            <w:r w:rsidR="00107300"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107300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ACT: </w:t>
            </w:r>
            <w:hyperlink r:id="rId9" w:history="1">
              <w:r w:rsidR="00107300" w:rsidRPr="00B465C8">
                <w:rPr>
                  <w:rStyle w:val="Hyperlink"/>
                  <w:rFonts w:ascii="Arial" w:hAnsi="Arial" w:cs="Arial"/>
                  <w:sz w:val="20"/>
                  <w:szCs w:val="20"/>
                </w:rPr>
                <w:t>www.actstudent.org</w:t>
              </w:r>
            </w:hyperlink>
            <w:r w:rsidR="00107300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</w:t>
            </w:r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</w:r>
            <w:r w:rsidR="00107300"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10730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107300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SAT: </w:t>
            </w:r>
            <w:hyperlink r:id="rId10" w:history="1">
              <w:r w:rsidR="00107300" w:rsidRPr="00B465C8">
                <w:rPr>
                  <w:rStyle w:val="Hyperlink"/>
                  <w:rFonts w:ascii="Arial" w:hAnsi="Arial" w:cs="Arial"/>
                  <w:sz w:val="20"/>
                  <w:szCs w:val="20"/>
                </w:rPr>
                <w:t>www.collegeboard.com</w:t>
              </w:r>
            </w:hyperlink>
          </w:p>
          <w:p w:rsidR="00302CFF" w:rsidRPr="00B465C8" w:rsidRDefault="00302CFF" w:rsidP="0010730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College Readiness Benchmarks (PLAN or ACT)</w:t>
            </w:r>
          </w:p>
          <w:p w:rsidR="00302CFF" w:rsidRPr="00B465C8" w:rsidRDefault="00302CFF" w:rsidP="00302CF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"Localize" Predicted ACT Score (and Predicted SAT Score if available)</w:t>
            </w:r>
          </w:p>
          <w:p w:rsidR="00302CFF" w:rsidRPr="00B465C8" w:rsidRDefault="00302CFF" w:rsidP="00302CF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5A57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CF5A5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COMPASS: </w:t>
            </w:r>
            <w:hyperlink r:id="rId11" w:history="1">
              <w:r w:rsidR="00BD5994" w:rsidRPr="00CF5A57">
                <w:rPr>
                  <w:rStyle w:val="Hyperlink"/>
                  <w:rFonts w:ascii="Arial" w:hAnsi="Arial" w:cs="Arial"/>
                  <w:sz w:val="20"/>
                  <w:szCs w:val="20"/>
                </w:rPr>
                <w:t>www.act.org/compass</w:t>
              </w:r>
            </w:hyperlink>
            <w:r w:rsidR="00BD5994" w:rsidRPr="00CF5A5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302CFF" w:rsidRPr="00B465C8" w:rsidRDefault="00BD5994" w:rsidP="00302CF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WorkKeys</w:t>
            </w:r>
            <w:proofErr w:type="spellEnd"/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: </w:t>
            </w:r>
            <w:hyperlink r:id="rId12" w:history="1">
              <w:r w:rsidRPr="00B465C8">
                <w:rPr>
                  <w:rStyle w:val="Hyperlink"/>
                  <w:rFonts w:ascii="Arial" w:hAnsi="Arial" w:cs="Arial"/>
                  <w:sz w:val="20"/>
                  <w:szCs w:val="20"/>
                </w:rPr>
                <w:t>www.act.org/workkeys</w:t>
              </w:r>
            </w:hyperlink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CC5F36" w:rsidRDefault="00BD5994" w:rsidP="00814028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1F497D" w:themeColor="text2"/>
                <w:w w:val="108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250D4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302CFF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ASVAB: </w:t>
            </w:r>
            <w:hyperlink r:id="rId13" w:history="1">
              <w:r w:rsidRPr="00B465C8">
                <w:rPr>
                  <w:rStyle w:val="Hyperlink"/>
                  <w:rFonts w:ascii="Arial" w:hAnsi="Arial" w:cs="Arial"/>
                  <w:sz w:val="20"/>
                  <w:szCs w:val="20"/>
                </w:rPr>
                <w:t>www.asvabprogram.com</w:t>
              </w:r>
            </w:hyperlink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CC5F36"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</w:t>
            </w:r>
          </w:p>
        </w:tc>
      </w:tr>
      <w:tr w:rsidR="008B3CC1" w:rsidRPr="001069B9" w:rsidTr="000911EA">
        <w:tc>
          <w:tcPr>
            <w:tcW w:w="738" w:type="dxa"/>
          </w:tcPr>
          <w:p w:rsidR="008B3CC1" w:rsidRPr="001069B9" w:rsidRDefault="008B3CC1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E25EC8" w:rsidRPr="00E25EC8" w:rsidRDefault="001D60CD" w:rsidP="00E25EC8">
            <w:pPr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Additional Topics &amp; Resources</w:t>
            </w:r>
            <w:r w:rsidR="00E25EC8" w:rsidRPr="00E25EC8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br/>
            </w:r>
            <w:r w:rsidR="00E25E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="00DA2D0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Introduce FAFSA/Financial Aid </w:t>
            </w:r>
            <w:r w:rsidR="00E25EC8" w:rsidRPr="00E25EC8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hyperlink r:id="rId14" w:history="1">
              <w:r w:rsidR="00E25EC8" w:rsidRPr="00C060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www.fafsa.ed.gov</w:t>
              </w:r>
            </w:hyperlink>
            <w:r w:rsidR="00E25EC8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8B3CC1" w:rsidRDefault="00E25EC8" w:rsidP="00E25EC8">
            <w:pPr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 w:rsidRPr="00E25EC8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NCAA Eligibility Center- (</w:t>
            </w:r>
            <w:r w:rsidR="006214A0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College Athletes</w:t>
            </w:r>
            <w:bookmarkStart w:id="0" w:name="_GoBack"/>
            <w:bookmarkEnd w:id="0"/>
            <w:r w:rsidRPr="00E25EC8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- </w:t>
            </w:r>
            <w:hyperlink r:id="rId15" w:history="1">
              <w:r w:rsidRPr="00C060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www.eligibilitycenter.org</w:t>
              </w:r>
            </w:hyperlink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-or-   </w:t>
            </w:r>
            <w:hyperlink r:id="rId16" w:history="1">
              <w:r w:rsidRPr="00C060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www.2point3.org</w:t>
              </w:r>
            </w:hyperlink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814028" w:rsidRPr="009C2C31" w:rsidRDefault="00814028" w:rsidP="00E25EC8">
            <w:pPr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B465C8">
              <w:rPr>
                <w:rFonts w:ascii="Wingdings" w:hAnsi="Wingdings" w:cs="Times New Roman"/>
                <w:color w:val="1F497D" w:themeColor="text2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465C8">
              <w:rPr>
                <w:rFonts w:ascii="Arial" w:hAnsi="Arial" w:cs="Arial"/>
                <w:color w:val="1F497D" w:themeColor="text2"/>
                <w:sz w:val="20"/>
                <w:szCs w:val="20"/>
              </w:rPr>
              <w:t>Extended Learning Opportunities</w:t>
            </w:r>
          </w:p>
        </w:tc>
      </w:tr>
    </w:tbl>
    <w:p w:rsidR="00BD3F00" w:rsidRDefault="00BD3F00" w:rsidP="001069B9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20"/>
          <w:szCs w:val="20"/>
        </w:rPr>
      </w:pPr>
    </w:p>
    <w:p w:rsidR="00E32ABB" w:rsidRPr="001069B9" w:rsidRDefault="001069B9" w:rsidP="001069B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1069B9">
        <w:rPr>
          <w:rFonts w:ascii="Times New Roman" w:hAnsi="Times New Roman" w:cs="Times New Roman"/>
          <w:b/>
          <w:i/>
          <w:iCs/>
          <w:color w:val="1F497D" w:themeColor="text2"/>
          <w:sz w:val="20"/>
          <w:szCs w:val="20"/>
        </w:rPr>
        <w:t>Reminder: You can access your IGP throughout the year by logging into the PowerSchool Student/Parent Portal.</w:t>
      </w:r>
    </w:p>
    <w:p w:rsidR="00702EC6" w:rsidRDefault="00C4126D" w:rsidP="00423755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23755">
        <w:rPr>
          <w:rFonts w:ascii="Arial" w:hAnsi="Arial" w:cs="Arial"/>
          <w:color w:val="1F497D" w:themeColor="text2"/>
          <w:sz w:val="20"/>
          <w:szCs w:val="20"/>
        </w:rPr>
        <w:t>Student Signature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>Date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  <w:t>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>____________________________________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>_________________________________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gramStart"/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 xml:space="preserve">Parent  </w:t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proofErr w:type="gramEnd"/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 xml:space="preserve">Guardian  </w:t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>Designee  Signature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Date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______________________________________          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>School Counselor Signature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Date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br/>
        <w:t>______________________________________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</w:t>
      </w:r>
    </w:p>
    <w:p w:rsidR="000911EA" w:rsidRPr="00423755" w:rsidRDefault="00C4126D" w:rsidP="00423755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</w:t>
      </w:r>
      <w:r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10B60C64" wp14:editId="330609B5">
            <wp:extent cx="1410477" cy="813099"/>
            <wp:effectExtent l="0" t="0" r="0" b="6350"/>
            <wp:docPr id="2" name="Picture 2" descr="http://www.k12academics.com/sites/default/files/DI.Blue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12academics.com/sites/default/files/DI.Blue%20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1417328" cy="8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3755">
        <w:rPr>
          <w:rFonts w:ascii="Arial" w:hAnsi="Arial" w:cs="Arial"/>
          <w:color w:val="1F497D" w:themeColor="text2"/>
          <w:sz w:val="20"/>
          <w:szCs w:val="20"/>
        </w:rPr>
        <w:t xml:space="preserve">               </w:t>
      </w:r>
      <w:r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09AF3322" wp14:editId="214952AE">
            <wp:extent cx="2409825" cy="609600"/>
            <wp:effectExtent l="0" t="0" r="9525" b="0"/>
            <wp:docPr id="1" name="Picture 1" descr="Personal 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l Pathway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30"/>
                    <a:stretch/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1EA" w:rsidRPr="00423755" w:rsidSect="00C4126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A"/>
    <w:rsid w:val="000143FA"/>
    <w:rsid w:val="00014CFD"/>
    <w:rsid w:val="00032579"/>
    <w:rsid w:val="000325B6"/>
    <w:rsid w:val="00042757"/>
    <w:rsid w:val="00067C8C"/>
    <w:rsid w:val="0007457F"/>
    <w:rsid w:val="00081078"/>
    <w:rsid w:val="000830A0"/>
    <w:rsid w:val="00084EA8"/>
    <w:rsid w:val="000911EA"/>
    <w:rsid w:val="000C074C"/>
    <w:rsid w:val="000D4DB1"/>
    <w:rsid w:val="000D5664"/>
    <w:rsid w:val="000E4AFA"/>
    <w:rsid w:val="000E4B3B"/>
    <w:rsid w:val="000F7470"/>
    <w:rsid w:val="001069B9"/>
    <w:rsid w:val="00107300"/>
    <w:rsid w:val="00124633"/>
    <w:rsid w:val="00131015"/>
    <w:rsid w:val="00134237"/>
    <w:rsid w:val="00157701"/>
    <w:rsid w:val="0016751A"/>
    <w:rsid w:val="00175807"/>
    <w:rsid w:val="0017603D"/>
    <w:rsid w:val="00184CCE"/>
    <w:rsid w:val="001D60CD"/>
    <w:rsid w:val="00236CD4"/>
    <w:rsid w:val="0024465F"/>
    <w:rsid w:val="00250D46"/>
    <w:rsid w:val="0026225A"/>
    <w:rsid w:val="00263A6B"/>
    <w:rsid w:val="00264758"/>
    <w:rsid w:val="00267321"/>
    <w:rsid w:val="00272608"/>
    <w:rsid w:val="00272B24"/>
    <w:rsid w:val="0027321E"/>
    <w:rsid w:val="00273C69"/>
    <w:rsid w:val="002848C2"/>
    <w:rsid w:val="002913E5"/>
    <w:rsid w:val="002B7C99"/>
    <w:rsid w:val="002D295A"/>
    <w:rsid w:val="00302CFF"/>
    <w:rsid w:val="003453B2"/>
    <w:rsid w:val="00360264"/>
    <w:rsid w:val="00364A8F"/>
    <w:rsid w:val="00371E0F"/>
    <w:rsid w:val="003A1D27"/>
    <w:rsid w:val="003B29C8"/>
    <w:rsid w:val="003F4400"/>
    <w:rsid w:val="00412CBD"/>
    <w:rsid w:val="00423597"/>
    <w:rsid w:val="00423755"/>
    <w:rsid w:val="00437FE0"/>
    <w:rsid w:val="004920EB"/>
    <w:rsid w:val="004D26CB"/>
    <w:rsid w:val="004E025F"/>
    <w:rsid w:val="004E2102"/>
    <w:rsid w:val="00540A92"/>
    <w:rsid w:val="00552AD4"/>
    <w:rsid w:val="0055648A"/>
    <w:rsid w:val="00563A60"/>
    <w:rsid w:val="0056616A"/>
    <w:rsid w:val="00572834"/>
    <w:rsid w:val="00585E73"/>
    <w:rsid w:val="005B2AAF"/>
    <w:rsid w:val="005C6EEC"/>
    <w:rsid w:val="005D5241"/>
    <w:rsid w:val="005F08F0"/>
    <w:rsid w:val="006214A0"/>
    <w:rsid w:val="006324DE"/>
    <w:rsid w:val="006327E0"/>
    <w:rsid w:val="006501F8"/>
    <w:rsid w:val="0069269A"/>
    <w:rsid w:val="006C096A"/>
    <w:rsid w:val="006C2CBB"/>
    <w:rsid w:val="006C61E6"/>
    <w:rsid w:val="006C6718"/>
    <w:rsid w:val="006E284F"/>
    <w:rsid w:val="006F4BBD"/>
    <w:rsid w:val="00702EC6"/>
    <w:rsid w:val="00724251"/>
    <w:rsid w:val="00751078"/>
    <w:rsid w:val="00751AEF"/>
    <w:rsid w:val="007524BD"/>
    <w:rsid w:val="0076325D"/>
    <w:rsid w:val="0076614C"/>
    <w:rsid w:val="00787357"/>
    <w:rsid w:val="00797698"/>
    <w:rsid w:val="007976F8"/>
    <w:rsid w:val="007B4683"/>
    <w:rsid w:val="007B5459"/>
    <w:rsid w:val="007F3D89"/>
    <w:rsid w:val="00814028"/>
    <w:rsid w:val="00827426"/>
    <w:rsid w:val="008528C5"/>
    <w:rsid w:val="008631D5"/>
    <w:rsid w:val="008810BE"/>
    <w:rsid w:val="008B2E47"/>
    <w:rsid w:val="008B3CC1"/>
    <w:rsid w:val="008B4E30"/>
    <w:rsid w:val="008C3815"/>
    <w:rsid w:val="008D4207"/>
    <w:rsid w:val="008E3E35"/>
    <w:rsid w:val="008E4A8C"/>
    <w:rsid w:val="008E6C5F"/>
    <w:rsid w:val="00902345"/>
    <w:rsid w:val="00906A7C"/>
    <w:rsid w:val="009108B8"/>
    <w:rsid w:val="00913F25"/>
    <w:rsid w:val="00927E8D"/>
    <w:rsid w:val="00932C21"/>
    <w:rsid w:val="00950B33"/>
    <w:rsid w:val="00951206"/>
    <w:rsid w:val="009520A4"/>
    <w:rsid w:val="00962D64"/>
    <w:rsid w:val="009713AA"/>
    <w:rsid w:val="00975BDD"/>
    <w:rsid w:val="00975D0C"/>
    <w:rsid w:val="009A2626"/>
    <w:rsid w:val="009A70FB"/>
    <w:rsid w:val="009B1D2F"/>
    <w:rsid w:val="009C2C31"/>
    <w:rsid w:val="009E1EA1"/>
    <w:rsid w:val="00A11393"/>
    <w:rsid w:val="00A17B7A"/>
    <w:rsid w:val="00A3037F"/>
    <w:rsid w:val="00A467FC"/>
    <w:rsid w:val="00A84690"/>
    <w:rsid w:val="00A90C10"/>
    <w:rsid w:val="00AA107F"/>
    <w:rsid w:val="00AD5C9A"/>
    <w:rsid w:val="00B0614C"/>
    <w:rsid w:val="00B338DF"/>
    <w:rsid w:val="00B43234"/>
    <w:rsid w:val="00B44493"/>
    <w:rsid w:val="00B46141"/>
    <w:rsid w:val="00B465C8"/>
    <w:rsid w:val="00B64F94"/>
    <w:rsid w:val="00BA36AF"/>
    <w:rsid w:val="00BC3136"/>
    <w:rsid w:val="00BC76C2"/>
    <w:rsid w:val="00BD3F00"/>
    <w:rsid w:val="00BD5994"/>
    <w:rsid w:val="00BE19F3"/>
    <w:rsid w:val="00BF5C04"/>
    <w:rsid w:val="00C15371"/>
    <w:rsid w:val="00C16D1A"/>
    <w:rsid w:val="00C32E74"/>
    <w:rsid w:val="00C4126D"/>
    <w:rsid w:val="00C83332"/>
    <w:rsid w:val="00CA7BC2"/>
    <w:rsid w:val="00CC5F36"/>
    <w:rsid w:val="00CD4C7B"/>
    <w:rsid w:val="00CF5A57"/>
    <w:rsid w:val="00D302E2"/>
    <w:rsid w:val="00D329D1"/>
    <w:rsid w:val="00D32DCF"/>
    <w:rsid w:val="00D34576"/>
    <w:rsid w:val="00D41A1C"/>
    <w:rsid w:val="00D63988"/>
    <w:rsid w:val="00DA0A53"/>
    <w:rsid w:val="00DA2D02"/>
    <w:rsid w:val="00DA70E8"/>
    <w:rsid w:val="00DD3B6D"/>
    <w:rsid w:val="00E25EC8"/>
    <w:rsid w:val="00E32ABB"/>
    <w:rsid w:val="00E34133"/>
    <w:rsid w:val="00E52F34"/>
    <w:rsid w:val="00E56736"/>
    <w:rsid w:val="00E878B2"/>
    <w:rsid w:val="00E91A33"/>
    <w:rsid w:val="00EB3CCE"/>
    <w:rsid w:val="00EF1A7A"/>
    <w:rsid w:val="00EF5228"/>
    <w:rsid w:val="00F0197C"/>
    <w:rsid w:val="00F048A2"/>
    <w:rsid w:val="00F0737F"/>
    <w:rsid w:val="00F33448"/>
    <w:rsid w:val="00F47FDC"/>
    <w:rsid w:val="00F624F6"/>
    <w:rsid w:val="00F8267D"/>
    <w:rsid w:val="00FD20C5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9"/>
  </w:style>
  <w:style w:type="paragraph" w:styleId="Heading1">
    <w:name w:val="heading 1"/>
    <w:basedOn w:val="Normal"/>
    <w:next w:val="Normal"/>
    <w:link w:val="Heading1Char"/>
    <w:uiPriority w:val="9"/>
    <w:qFormat/>
    <w:rsid w:val="001069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9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9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9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9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9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69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9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9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9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9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9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9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9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9B9"/>
    <w:rPr>
      <w:b/>
      <w:bCs/>
    </w:rPr>
  </w:style>
  <w:style w:type="character" w:styleId="Emphasis">
    <w:name w:val="Emphasis"/>
    <w:uiPriority w:val="20"/>
    <w:qFormat/>
    <w:rsid w:val="001069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9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9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9B9"/>
    <w:rPr>
      <w:b/>
      <w:bCs/>
      <w:i/>
      <w:iCs/>
    </w:rPr>
  </w:style>
  <w:style w:type="character" w:styleId="SubtleEmphasis">
    <w:name w:val="Subtle Emphasis"/>
    <w:uiPriority w:val="19"/>
    <w:qFormat/>
    <w:rsid w:val="001069B9"/>
    <w:rPr>
      <w:i/>
      <w:iCs/>
    </w:rPr>
  </w:style>
  <w:style w:type="character" w:styleId="IntenseEmphasis">
    <w:name w:val="Intense Emphasis"/>
    <w:uiPriority w:val="21"/>
    <w:qFormat/>
    <w:rsid w:val="001069B9"/>
    <w:rPr>
      <w:b/>
      <w:bCs/>
    </w:rPr>
  </w:style>
  <w:style w:type="character" w:styleId="SubtleReference">
    <w:name w:val="Subtle Reference"/>
    <w:uiPriority w:val="31"/>
    <w:qFormat/>
    <w:rsid w:val="001069B9"/>
    <w:rPr>
      <w:smallCaps/>
    </w:rPr>
  </w:style>
  <w:style w:type="character" w:styleId="IntenseReference">
    <w:name w:val="Intense Reference"/>
    <w:uiPriority w:val="32"/>
    <w:qFormat/>
    <w:rsid w:val="001069B9"/>
    <w:rPr>
      <w:smallCaps/>
      <w:spacing w:val="5"/>
      <w:u w:val="single"/>
    </w:rPr>
  </w:style>
  <w:style w:type="character" w:styleId="BookTitle">
    <w:name w:val="Book Title"/>
    <w:uiPriority w:val="33"/>
    <w:qFormat/>
    <w:rsid w:val="001069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9B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9"/>
  </w:style>
  <w:style w:type="paragraph" w:styleId="Heading1">
    <w:name w:val="heading 1"/>
    <w:basedOn w:val="Normal"/>
    <w:next w:val="Normal"/>
    <w:link w:val="Heading1Char"/>
    <w:uiPriority w:val="9"/>
    <w:qFormat/>
    <w:rsid w:val="001069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9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9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9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9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9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69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9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9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9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9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9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9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9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9B9"/>
    <w:rPr>
      <w:b/>
      <w:bCs/>
    </w:rPr>
  </w:style>
  <w:style w:type="character" w:styleId="Emphasis">
    <w:name w:val="Emphasis"/>
    <w:uiPriority w:val="20"/>
    <w:qFormat/>
    <w:rsid w:val="001069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9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9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9B9"/>
    <w:rPr>
      <w:b/>
      <w:bCs/>
      <w:i/>
      <w:iCs/>
    </w:rPr>
  </w:style>
  <w:style w:type="character" w:styleId="SubtleEmphasis">
    <w:name w:val="Subtle Emphasis"/>
    <w:uiPriority w:val="19"/>
    <w:qFormat/>
    <w:rsid w:val="001069B9"/>
    <w:rPr>
      <w:i/>
      <w:iCs/>
    </w:rPr>
  </w:style>
  <w:style w:type="character" w:styleId="IntenseEmphasis">
    <w:name w:val="Intense Emphasis"/>
    <w:uiPriority w:val="21"/>
    <w:qFormat/>
    <w:rsid w:val="001069B9"/>
    <w:rPr>
      <w:b/>
      <w:bCs/>
    </w:rPr>
  </w:style>
  <w:style w:type="character" w:styleId="SubtleReference">
    <w:name w:val="Subtle Reference"/>
    <w:uiPriority w:val="31"/>
    <w:qFormat/>
    <w:rsid w:val="001069B9"/>
    <w:rPr>
      <w:smallCaps/>
    </w:rPr>
  </w:style>
  <w:style w:type="character" w:styleId="IntenseReference">
    <w:name w:val="Intense Reference"/>
    <w:uiPriority w:val="32"/>
    <w:qFormat/>
    <w:rsid w:val="001069B9"/>
    <w:rPr>
      <w:smallCaps/>
      <w:spacing w:val="5"/>
      <w:u w:val="single"/>
    </w:rPr>
  </w:style>
  <w:style w:type="character" w:styleId="BookTitle">
    <w:name w:val="Book Title"/>
    <w:uiPriority w:val="33"/>
    <w:qFormat/>
    <w:rsid w:val="001069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9B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13" Type="http://schemas.openxmlformats.org/officeDocument/2006/relationships/hyperlink" Target="http://www.asvabprogram.co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lanstudent.org" TargetMode="External"/><Relationship Id="rId12" Type="http://schemas.openxmlformats.org/officeDocument/2006/relationships/hyperlink" Target="http://www.act.org/workkeys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ww.2point3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ois.net" TargetMode="External"/><Relationship Id="rId11" Type="http://schemas.openxmlformats.org/officeDocument/2006/relationships/hyperlink" Target="http://www.act.org/compass" TargetMode="External"/><Relationship Id="rId5" Type="http://schemas.openxmlformats.org/officeDocument/2006/relationships/hyperlink" Target="http://www.che.sc.gov" TargetMode="External"/><Relationship Id="rId15" Type="http://schemas.openxmlformats.org/officeDocument/2006/relationships/hyperlink" Target="http://www.eligibilitycenter.org" TargetMode="External"/><Relationship Id="rId10" Type="http://schemas.openxmlformats.org/officeDocument/2006/relationships/hyperlink" Target="http://www.collegeboard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" TargetMode="External"/><Relationship Id="rId1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40</cp:revision>
  <dcterms:created xsi:type="dcterms:W3CDTF">2014-03-24T02:49:00Z</dcterms:created>
  <dcterms:modified xsi:type="dcterms:W3CDTF">2014-03-26T14:43:00Z</dcterms:modified>
</cp:coreProperties>
</file>